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35" w:rsidRPr="00B452F8" w:rsidRDefault="00A25835" w:rsidP="00A25835">
      <w:pPr>
        <w:tabs>
          <w:tab w:val="left" w:pos="-142"/>
        </w:tabs>
        <w:jc w:val="right"/>
      </w:pPr>
      <w:r w:rsidRPr="00B452F8">
        <w:tab/>
      </w:r>
      <w:r w:rsidRPr="00B452F8">
        <w:tab/>
      </w:r>
      <w:r w:rsidRPr="00B452F8">
        <w:tab/>
        <w:t>Załącznik nr 5</w:t>
      </w:r>
    </w:p>
    <w:p w:rsidR="00A25835" w:rsidRPr="00B452F8" w:rsidRDefault="00A25835" w:rsidP="00A25835">
      <w:pPr>
        <w:tabs>
          <w:tab w:val="left" w:pos="-142"/>
        </w:tabs>
        <w:ind w:right="5670"/>
        <w:jc w:val="center"/>
        <w:rPr>
          <w:b/>
        </w:rPr>
      </w:pPr>
      <w:r w:rsidRPr="00B452F8">
        <w:rPr>
          <w:b/>
        </w:rPr>
        <w:t>__________________________</w:t>
      </w:r>
    </w:p>
    <w:p w:rsidR="00A25835" w:rsidRPr="00B452F8" w:rsidRDefault="00A25835" w:rsidP="00A25835">
      <w:pPr>
        <w:tabs>
          <w:tab w:val="left" w:pos="-142"/>
        </w:tabs>
        <w:ind w:right="5670"/>
        <w:jc w:val="center"/>
      </w:pPr>
      <w:r w:rsidRPr="00B452F8">
        <w:t>(pieczęć adresowa Wykonawcy)</w:t>
      </w:r>
    </w:p>
    <w:p w:rsidR="00A25835" w:rsidRPr="00B452F8" w:rsidRDefault="00A25835" w:rsidP="00A25835">
      <w:pPr>
        <w:tabs>
          <w:tab w:val="left" w:pos="-142"/>
        </w:tabs>
        <w:jc w:val="center"/>
      </w:pPr>
    </w:p>
    <w:p w:rsidR="00A25835" w:rsidRPr="00B452F8" w:rsidRDefault="00A25835" w:rsidP="00A25835">
      <w:pPr>
        <w:tabs>
          <w:tab w:val="left" w:pos="-142"/>
        </w:tabs>
        <w:jc w:val="center"/>
        <w:rPr>
          <w:b/>
        </w:rPr>
      </w:pPr>
      <w:r w:rsidRPr="00B452F8">
        <w:rPr>
          <w:b/>
        </w:rPr>
        <w:t>FORMULARZ CENOWY</w:t>
      </w:r>
    </w:p>
    <w:p w:rsidR="00A25835" w:rsidRPr="00B452F8" w:rsidRDefault="00A25835" w:rsidP="00A25835">
      <w:pPr>
        <w:tabs>
          <w:tab w:val="left" w:pos="-142"/>
        </w:tabs>
        <w:jc w:val="center"/>
        <w:rPr>
          <w:b/>
        </w:rPr>
      </w:pPr>
    </w:p>
    <w:p w:rsidR="00A25835" w:rsidRPr="00B452F8" w:rsidRDefault="00A25835" w:rsidP="00A25835">
      <w:pPr>
        <w:numPr>
          <w:ilvl w:val="3"/>
          <w:numId w:val="1"/>
        </w:numPr>
        <w:tabs>
          <w:tab w:val="clear" w:pos="2597"/>
          <w:tab w:val="left" w:pos="284"/>
        </w:tabs>
        <w:ind w:left="0" w:firstLine="0"/>
        <w:jc w:val="both"/>
        <w:rPr>
          <w:b/>
        </w:rPr>
      </w:pPr>
      <w:r w:rsidRPr="00B452F8">
        <w:rPr>
          <w:b/>
        </w:rPr>
        <w:t xml:space="preserve">Kalkulacja ceny jednostkowej obowiązująca </w:t>
      </w:r>
      <w:r>
        <w:rPr>
          <w:b/>
        </w:rPr>
        <w:t>od</w:t>
      </w:r>
      <w:r w:rsidRPr="00B452F8">
        <w:rPr>
          <w:b/>
        </w:rPr>
        <w:t xml:space="preserve"> 01. 1</w:t>
      </w:r>
      <w:r>
        <w:rPr>
          <w:b/>
        </w:rPr>
        <w:t>2</w:t>
      </w:r>
      <w:r w:rsidRPr="00B452F8">
        <w:rPr>
          <w:b/>
        </w:rPr>
        <w:t>.2015r. do 3</w:t>
      </w:r>
      <w:r>
        <w:rPr>
          <w:b/>
        </w:rPr>
        <w:t>1</w:t>
      </w:r>
      <w:r w:rsidRPr="00B452F8">
        <w:rPr>
          <w:b/>
        </w:rPr>
        <w:t>.1</w:t>
      </w:r>
      <w:r>
        <w:rPr>
          <w:b/>
        </w:rPr>
        <w:t>2</w:t>
      </w:r>
      <w:r w:rsidRPr="00B452F8">
        <w:rPr>
          <w:b/>
        </w:rPr>
        <w:t>.201</w:t>
      </w:r>
      <w:r>
        <w:rPr>
          <w:b/>
        </w:rPr>
        <w:t>7</w:t>
      </w:r>
      <w:r w:rsidRPr="00B452F8">
        <w:rPr>
          <w:b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609"/>
        <w:gridCol w:w="1418"/>
        <w:gridCol w:w="1756"/>
        <w:gridCol w:w="1542"/>
        <w:gridCol w:w="1084"/>
        <w:gridCol w:w="1320"/>
      </w:tblGrid>
      <w:tr w:rsidR="00A25835" w:rsidRPr="00B452F8" w:rsidTr="002D17F9">
        <w:tc>
          <w:tcPr>
            <w:tcW w:w="1333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7955" w:type="dxa"/>
            <w:gridSpan w:val="6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>Cena energii elektrycznej</w:t>
            </w: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436" w:type="dxa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 xml:space="preserve">Szacowana Ilość kWh </w:t>
            </w:r>
            <w:r>
              <w:rPr>
                <w:b/>
              </w:rPr>
              <w:t>25</w:t>
            </w:r>
            <w:r w:rsidRPr="00B452F8">
              <w:rPr>
                <w:b/>
              </w:rPr>
              <w:t xml:space="preserve"> m-</w:t>
            </w:r>
            <w:proofErr w:type="spellStart"/>
            <w:r w:rsidRPr="00B452F8">
              <w:rPr>
                <w:b/>
              </w:rPr>
              <w:t>c</w:t>
            </w:r>
            <w:r>
              <w:rPr>
                <w:b/>
              </w:rPr>
              <w:t>y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>Cena jednostkowa netto</w:t>
            </w:r>
          </w:p>
        </w:tc>
        <w:tc>
          <w:tcPr>
            <w:tcW w:w="1550" w:type="dxa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>Cena jednostkowa brutto</w:t>
            </w: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>Wartość netto</w:t>
            </w:r>
          </w:p>
        </w:tc>
        <w:tc>
          <w:tcPr>
            <w:tcW w:w="1382" w:type="dxa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  <w:rPr>
                <w:b/>
              </w:rPr>
            </w:pPr>
            <w:r w:rsidRPr="00B452F8">
              <w:rPr>
                <w:b/>
              </w:rPr>
              <w:t>Wartość brutto</w:t>
            </w: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044113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zł./kWh – Taryfa </w:t>
            </w:r>
            <w:r w:rsidRPr="00B452F8">
              <w:rPr>
                <w:b/>
              </w:rPr>
              <w:t>C</w:t>
            </w:r>
            <w:r w:rsidR="00044113">
              <w:rPr>
                <w:b/>
              </w:rPr>
              <w:t>12a</w:t>
            </w:r>
            <w:r w:rsidRPr="00B452F8">
              <w:t xml:space="preserve"> - szczytowa</w:t>
            </w:r>
          </w:p>
        </w:tc>
        <w:tc>
          <w:tcPr>
            <w:tcW w:w="1436" w:type="dxa"/>
            <w:vAlign w:val="center"/>
          </w:tcPr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</w:t>
            </w:r>
          </w:p>
          <w:p w:rsidR="00A25835" w:rsidRPr="001F4882" w:rsidRDefault="00A25835" w:rsidP="002D17F9">
            <w:pPr>
              <w:jc w:val="center"/>
              <w:rPr>
                <w:color w:val="000000"/>
              </w:rPr>
            </w:pPr>
            <w:r w:rsidRPr="001F4882">
              <w:rPr>
                <w:color w:val="000000"/>
              </w:rPr>
              <w:t>2</w:t>
            </w:r>
            <w:r w:rsidR="006250A8">
              <w:rPr>
                <w:color w:val="000000"/>
              </w:rPr>
              <w:t>19 905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</w:t>
            </w:r>
          </w:p>
          <w:p w:rsidR="00A25835" w:rsidRPr="001F4882" w:rsidRDefault="00A25835" w:rsidP="002D17F9">
            <w:pPr>
              <w:tabs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044113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zł./kWh – Taryfa </w:t>
            </w:r>
            <w:r w:rsidRPr="00B452F8">
              <w:rPr>
                <w:b/>
              </w:rPr>
              <w:t>C</w:t>
            </w:r>
            <w:r w:rsidR="00044113">
              <w:rPr>
                <w:b/>
              </w:rPr>
              <w:t>12a</w:t>
            </w:r>
            <w:r w:rsidRPr="00B452F8">
              <w:t xml:space="preserve"> - pozaszczytowa</w:t>
            </w:r>
          </w:p>
        </w:tc>
        <w:tc>
          <w:tcPr>
            <w:tcW w:w="1436" w:type="dxa"/>
            <w:vAlign w:val="center"/>
          </w:tcPr>
          <w:p w:rsidR="00A25835" w:rsidRPr="001F4882" w:rsidRDefault="006250A8" w:rsidP="002D1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531 704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     </w:t>
            </w:r>
          </w:p>
          <w:p w:rsidR="00A25835" w:rsidRPr="001F4882" w:rsidRDefault="00A25835" w:rsidP="002D17F9">
            <w:pPr>
              <w:tabs>
                <w:tab w:val="left" w:pos="284"/>
              </w:tabs>
              <w:rPr>
                <w:color w:val="FF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</w:tr>
      <w:tr w:rsidR="006250A8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6250A8" w:rsidRPr="00B452F8" w:rsidRDefault="006250A8" w:rsidP="006250A8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zł./kWh – Taryfa </w:t>
            </w:r>
            <w:r w:rsidRPr="00B452F8">
              <w:rPr>
                <w:b/>
              </w:rPr>
              <w:t>C</w:t>
            </w:r>
            <w:r>
              <w:rPr>
                <w:b/>
              </w:rPr>
              <w:t>12b</w:t>
            </w:r>
            <w:r w:rsidRPr="00B452F8">
              <w:t xml:space="preserve"> - szczytowa</w:t>
            </w:r>
          </w:p>
        </w:tc>
        <w:tc>
          <w:tcPr>
            <w:tcW w:w="1436" w:type="dxa"/>
            <w:vAlign w:val="center"/>
          </w:tcPr>
          <w:p w:rsidR="006250A8" w:rsidRPr="001F4882" w:rsidRDefault="006250A8" w:rsidP="002D1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15 641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</w:tr>
      <w:tr w:rsidR="006250A8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6250A8" w:rsidRPr="00B452F8" w:rsidRDefault="006250A8" w:rsidP="006250A8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zł./kWh – Taryfa </w:t>
            </w:r>
            <w:r w:rsidRPr="00B452F8">
              <w:rPr>
                <w:b/>
              </w:rPr>
              <w:t>C</w:t>
            </w:r>
            <w:r>
              <w:rPr>
                <w:b/>
              </w:rPr>
              <w:t>12b</w:t>
            </w:r>
            <w:r w:rsidRPr="00B452F8">
              <w:t xml:space="preserve"> - pozaszczytowa</w:t>
            </w:r>
          </w:p>
        </w:tc>
        <w:tc>
          <w:tcPr>
            <w:tcW w:w="1436" w:type="dxa"/>
            <w:vAlign w:val="center"/>
          </w:tcPr>
          <w:p w:rsidR="006250A8" w:rsidRPr="001F4882" w:rsidRDefault="006250A8" w:rsidP="002D1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10 229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6250A8" w:rsidRPr="00B452F8" w:rsidRDefault="006250A8" w:rsidP="002D17F9">
            <w:pPr>
              <w:tabs>
                <w:tab w:val="left" w:pos="284"/>
              </w:tabs>
              <w:jc w:val="center"/>
            </w:pP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044113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zł./kWh – Taryfa </w:t>
            </w:r>
            <w:r w:rsidRPr="00B452F8">
              <w:rPr>
                <w:b/>
              </w:rPr>
              <w:t>C</w:t>
            </w:r>
            <w:r w:rsidR="00044113">
              <w:rPr>
                <w:b/>
              </w:rPr>
              <w:t>11</w:t>
            </w:r>
            <w:r w:rsidRPr="00B452F8">
              <w:t xml:space="preserve"> - całodobowa</w:t>
            </w:r>
          </w:p>
        </w:tc>
        <w:tc>
          <w:tcPr>
            <w:tcW w:w="1436" w:type="dxa"/>
            <w:vAlign w:val="center"/>
          </w:tcPr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</w:t>
            </w:r>
          </w:p>
          <w:p w:rsidR="00A25835" w:rsidRPr="001F4882" w:rsidRDefault="00D360AB" w:rsidP="002D1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668599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</w:t>
            </w:r>
          </w:p>
          <w:p w:rsidR="00A25835" w:rsidRPr="001F4882" w:rsidRDefault="00A25835" w:rsidP="002D17F9">
            <w:pPr>
              <w:tabs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</w:tr>
      <w:tr w:rsidR="00D360AB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D360AB" w:rsidRPr="00B452F8" w:rsidRDefault="00D360AB" w:rsidP="00D360AB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</w:t>
            </w:r>
            <w:r w:rsidRPr="00B452F8">
              <w:lastRenderedPageBreak/>
              <w:t xml:space="preserve">zł./kWh – Taryfa </w:t>
            </w:r>
            <w:r w:rsidRPr="00B452F8">
              <w:rPr>
                <w:b/>
              </w:rPr>
              <w:t>C</w:t>
            </w: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 w:rsidRPr="00B452F8">
              <w:t xml:space="preserve"> - całodobowa</w:t>
            </w:r>
          </w:p>
        </w:tc>
        <w:tc>
          <w:tcPr>
            <w:tcW w:w="1436" w:type="dxa"/>
            <w:vAlign w:val="center"/>
          </w:tcPr>
          <w:p w:rsidR="00D360AB" w:rsidRPr="001F4882" w:rsidRDefault="00D360AB" w:rsidP="002D17F9">
            <w:pPr>
              <w:jc w:val="center"/>
              <w:rPr>
                <w:color w:val="FF0000"/>
              </w:rPr>
            </w:pPr>
            <w:r w:rsidRPr="00D360AB">
              <w:lastRenderedPageBreak/>
              <w:t>661265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360AB" w:rsidRPr="00B452F8" w:rsidRDefault="00D360AB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D360AB" w:rsidRPr="00B452F8" w:rsidRDefault="00D360AB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D360AB" w:rsidRPr="00B452F8" w:rsidRDefault="00D360AB" w:rsidP="002D17F9">
            <w:pPr>
              <w:tabs>
                <w:tab w:val="left" w:pos="284"/>
              </w:tabs>
              <w:jc w:val="center"/>
            </w:pPr>
            <w:bookmarkStart w:id="0" w:name="_GoBack"/>
            <w:bookmarkEnd w:id="0"/>
          </w:p>
        </w:tc>
        <w:tc>
          <w:tcPr>
            <w:tcW w:w="1382" w:type="dxa"/>
          </w:tcPr>
          <w:p w:rsidR="00D360AB" w:rsidRPr="00B452F8" w:rsidRDefault="00D360AB" w:rsidP="002D17F9">
            <w:pPr>
              <w:tabs>
                <w:tab w:val="left" w:pos="284"/>
              </w:tabs>
              <w:jc w:val="center"/>
            </w:pP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044113">
            <w:pPr>
              <w:tabs>
                <w:tab w:val="left" w:pos="284"/>
              </w:tabs>
              <w:jc w:val="center"/>
            </w:pPr>
            <w:r w:rsidRPr="00B452F8">
              <w:lastRenderedPageBreak/>
              <w:t xml:space="preserve">Cena za energię elektryczną czynną – całodobową w zł./kWh – Taryfa </w:t>
            </w:r>
            <w:r w:rsidRPr="00B452F8">
              <w:rPr>
                <w:b/>
              </w:rPr>
              <w:t>G</w:t>
            </w:r>
            <w:r w:rsidR="00044113">
              <w:rPr>
                <w:b/>
              </w:rPr>
              <w:t>11</w:t>
            </w:r>
            <w:r w:rsidRPr="00B452F8">
              <w:t xml:space="preserve"> Pozostałe obiekty</w:t>
            </w:r>
          </w:p>
        </w:tc>
        <w:tc>
          <w:tcPr>
            <w:tcW w:w="1436" w:type="dxa"/>
            <w:vAlign w:val="center"/>
          </w:tcPr>
          <w:p w:rsidR="00A25835" w:rsidRPr="001F4882" w:rsidRDefault="00A25835" w:rsidP="002D17F9">
            <w:pPr>
              <w:jc w:val="center"/>
              <w:rPr>
                <w:color w:val="000000"/>
              </w:rPr>
            </w:pPr>
            <w:r w:rsidRPr="001F4882">
              <w:rPr>
                <w:color w:val="000000"/>
              </w:rPr>
              <w:t>486</w:t>
            </w:r>
            <w:r>
              <w:rPr>
                <w:color w:val="000000"/>
              </w:rPr>
              <w:t xml:space="preserve"> </w:t>
            </w:r>
            <w:r w:rsidRPr="001F4882">
              <w:rPr>
                <w:color w:val="000000"/>
              </w:rPr>
              <w:t>438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  <w:r w:rsidRPr="001F4882">
              <w:rPr>
                <w:color w:val="FF0000"/>
              </w:rPr>
              <w:t xml:space="preserve">          </w:t>
            </w:r>
          </w:p>
          <w:p w:rsidR="00A25835" w:rsidRPr="001F4882" w:rsidRDefault="00A25835" w:rsidP="002D17F9">
            <w:pPr>
              <w:tabs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</w:tr>
      <w:tr w:rsidR="00A25835" w:rsidRPr="00B452F8" w:rsidTr="002D17F9">
        <w:tc>
          <w:tcPr>
            <w:tcW w:w="2015" w:type="dxa"/>
            <w:gridSpan w:val="2"/>
            <w:shd w:val="clear" w:color="auto" w:fill="auto"/>
            <w:vAlign w:val="center"/>
          </w:tcPr>
          <w:p w:rsidR="00A25835" w:rsidRPr="00B452F8" w:rsidRDefault="00A25835" w:rsidP="00044113">
            <w:pPr>
              <w:tabs>
                <w:tab w:val="left" w:pos="284"/>
              </w:tabs>
              <w:jc w:val="center"/>
            </w:pPr>
            <w:r w:rsidRPr="00B452F8">
              <w:t xml:space="preserve">Cena za energię elektryczną czynną – całodobową w zł./kWh – Taryfa </w:t>
            </w:r>
            <w:r w:rsidRPr="001F4882">
              <w:rPr>
                <w:b/>
              </w:rPr>
              <w:t>R</w:t>
            </w:r>
            <w:r w:rsidRPr="00B452F8">
              <w:t xml:space="preserve"> Pozostałe obiekty</w:t>
            </w:r>
          </w:p>
        </w:tc>
        <w:tc>
          <w:tcPr>
            <w:tcW w:w="1436" w:type="dxa"/>
            <w:vAlign w:val="center"/>
          </w:tcPr>
          <w:p w:rsidR="00A25835" w:rsidRPr="001F4882" w:rsidRDefault="00A25835" w:rsidP="002D17F9">
            <w:pPr>
              <w:jc w:val="center"/>
              <w:rPr>
                <w:color w:val="000000"/>
              </w:rPr>
            </w:pPr>
            <w:r w:rsidRPr="001F488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F4882">
              <w:rPr>
                <w:color w:val="000000"/>
              </w:rPr>
              <w:t>358</w:t>
            </w:r>
          </w:p>
          <w:p w:rsidR="00A25835" w:rsidRPr="001F4882" w:rsidRDefault="00A25835" w:rsidP="002D17F9">
            <w:pPr>
              <w:jc w:val="center"/>
              <w:rPr>
                <w:color w:val="FF000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550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084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  <w:tc>
          <w:tcPr>
            <w:tcW w:w="1382" w:type="dxa"/>
          </w:tcPr>
          <w:p w:rsidR="00A25835" w:rsidRPr="00B452F8" w:rsidRDefault="00A25835" w:rsidP="002D17F9">
            <w:pPr>
              <w:tabs>
                <w:tab w:val="left" w:pos="284"/>
              </w:tabs>
              <w:jc w:val="center"/>
            </w:pPr>
          </w:p>
        </w:tc>
      </w:tr>
    </w:tbl>
    <w:p w:rsidR="00A25835" w:rsidRPr="00B452F8" w:rsidRDefault="00A25835" w:rsidP="00A25835">
      <w:pPr>
        <w:tabs>
          <w:tab w:val="left" w:pos="284"/>
        </w:tabs>
        <w:jc w:val="both"/>
        <w:rPr>
          <w:b/>
        </w:rPr>
      </w:pPr>
    </w:p>
    <w:p w:rsidR="00A25835" w:rsidRPr="00B452F8" w:rsidRDefault="00A25835" w:rsidP="00A25835">
      <w:pPr>
        <w:tabs>
          <w:tab w:val="left" w:pos="-142"/>
        </w:tabs>
        <w:jc w:val="both"/>
      </w:pPr>
      <w:r w:rsidRPr="00B452F8">
        <w:t>Miejscowość .................................................. dnia .......................................  roku</w:t>
      </w:r>
    </w:p>
    <w:p w:rsidR="00A25835" w:rsidRPr="00B452F8" w:rsidRDefault="00A25835" w:rsidP="00A25835">
      <w:pPr>
        <w:tabs>
          <w:tab w:val="left" w:pos="-142"/>
        </w:tabs>
        <w:jc w:val="both"/>
      </w:pPr>
    </w:p>
    <w:p w:rsidR="00A25835" w:rsidRPr="00B452F8" w:rsidRDefault="00A25835" w:rsidP="00A25835">
      <w:pPr>
        <w:tabs>
          <w:tab w:val="left" w:pos="-142"/>
        </w:tabs>
        <w:ind w:left="4536"/>
        <w:jc w:val="center"/>
      </w:pPr>
      <w:r w:rsidRPr="00B452F8">
        <w:t>........................................................................</w:t>
      </w:r>
    </w:p>
    <w:p w:rsidR="00A25835" w:rsidRPr="00B452F8" w:rsidRDefault="00A25835" w:rsidP="00A25835">
      <w:pPr>
        <w:tabs>
          <w:tab w:val="left" w:pos="-142"/>
        </w:tabs>
        <w:ind w:left="4536"/>
        <w:jc w:val="center"/>
      </w:pPr>
      <w:r w:rsidRPr="00B452F8">
        <w:t>(pieczęć i podpis wykonawcy)</w:t>
      </w:r>
    </w:p>
    <w:sectPr w:rsidR="00A25835" w:rsidRPr="00B4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35"/>
    <w:rsid w:val="00044113"/>
    <w:rsid w:val="006250A8"/>
    <w:rsid w:val="00A25835"/>
    <w:rsid w:val="00A7139E"/>
    <w:rsid w:val="00D3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F36A-1D31-42C1-9A16-7A9E1E4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A0413</dc:creator>
  <cp:keywords/>
  <dc:description/>
  <cp:lastModifiedBy>A0413</cp:lastModifiedBy>
  <cp:revision>3</cp:revision>
  <dcterms:created xsi:type="dcterms:W3CDTF">2015-10-06T09:45:00Z</dcterms:created>
  <dcterms:modified xsi:type="dcterms:W3CDTF">2015-10-07T12:12:00Z</dcterms:modified>
</cp:coreProperties>
</file>